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6565"/>
        <w:gridCol w:w="2167"/>
      </w:tblGrid>
      <w:tr w:rsidR="007454AA" w:rsidRPr="00517781" w14:paraId="4E131DF3" w14:textId="77777777" w:rsidTr="007577EC">
        <w:tc>
          <w:tcPr>
            <w:tcW w:w="2058" w:type="dxa"/>
          </w:tcPr>
          <w:p w14:paraId="7ACEDD0B" w14:textId="422AD4A1" w:rsidR="007454AA" w:rsidRPr="00517781" w:rsidRDefault="005531AA" w:rsidP="0075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BC7FC47" wp14:editId="4D1538A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184150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2" name="Picture 2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vAlign w:val="center"/>
          </w:tcPr>
          <w:p w14:paraId="6D02DA84" w14:textId="77777777" w:rsidR="006244B6" w:rsidRPr="00517781" w:rsidRDefault="006244B6" w:rsidP="007577EC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9B4E89" w:rsidRPr="00517781">
              <w:rPr>
                <w:rFonts w:ascii="Arial" w:hAnsi="Arial" w:cs="Arial"/>
                <w:bCs/>
                <w:sz w:val="16"/>
                <w:szCs w:val="16"/>
              </w:rPr>
              <w:t>Region</w:t>
            </w:r>
            <w:r w:rsidR="00C32E74">
              <w:rPr>
                <w:rFonts w:ascii="Arial" w:hAnsi="Arial" w:cs="Arial"/>
                <w:bCs/>
                <w:sz w:val="16"/>
                <w:szCs w:val="16"/>
              </w:rPr>
              <w:t xml:space="preserve"> 16 Torrance</w:t>
            </w:r>
            <w:r w:rsidRPr="00517781">
              <w:rPr>
                <w:rFonts w:ascii="Arial" w:hAnsi="Arial" w:cs="Arial"/>
                <w:bCs/>
                <w:sz w:val="16"/>
                <w:szCs w:val="16"/>
              </w:rPr>
              <w:t>, California</w:t>
            </w:r>
          </w:p>
          <w:p w14:paraId="2185ECF8" w14:textId="77777777" w:rsidR="006244B6" w:rsidRPr="00517781" w:rsidRDefault="006244B6" w:rsidP="007577EC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E0B90B" w14:textId="02B71378" w:rsidR="007454AA" w:rsidRPr="00517781" w:rsidRDefault="00337EF8" w:rsidP="0075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12579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454A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AYSO All American </w:t>
            </w:r>
            <w:r w:rsidR="00C32E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Turkey </w:t>
            </w:r>
            <w:r w:rsidR="007454A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Tournament</w:t>
            </w:r>
          </w:p>
          <w:p w14:paraId="2D279165" w14:textId="77777777" w:rsidR="007454AA" w:rsidRPr="00517781" w:rsidRDefault="007454AA" w:rsidP="007577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01A495" w14:textId="77777777" w:rsidR="007454AA" w:rsidRPr="00517781" w:rsidRDefault="007454AA" w:rsidP="0075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167" w:type="dxa"/>
          </w:tcPr>
          <w:p w14:paraId="7413E09C" w14:textId="03363382" w:rsidR="007454AA" w:rsidRPr="00517781" w:rsidRDefault="009C3E69" w:rsidP="007577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pict w14:anchorId="035FE9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urkey1" style="width:97.5pt;height:101.25pt;mso-width-percent:0;mso-height-percent:0;mso-width-percent:0;mso-height-percent:0">
                  <v:imagedata r:id="rId9" o:title="Turkey1"/>
                </v:shape>
              </w:pict>
            </w:r>
          </w:p>
          <w:p w14:paraId="399CC3DF" w14:textId="77777777" w:rsidR="007454AA" w:rsidRPr="00F479EC" w:rsidRDefault="007454AA" w:rsidP="0075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E70C83F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7BEF1FA" w14:textId="77777777" w:rsidR="000611DD" w:rsidRPr="002F5D56" w:rsidRDefault="003563F8" w:rsidP="003563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5355DC89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FA5002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Pr="000447B2">
        <w:rPr>
          <w:rFonts w:ascii="Arial" w:hAnsi="Arial" w:cs="Arial"/>
          <w:sz w:val="18"/>
          <w:szCs w:val="18"/>
        </w:rPr>
        <w:t>All-American Tournament.</w:t>
      </w:r>
    </w:p>
    <w:p w14:paraId="60DC2734" w14:textId="3D6FA74D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</w:t>
      </w:r>
      <w:r w:rsidRPr="00125792">
        <w:rPr>
          <w:rFonts w:ascii="Arial" w:hAnsi="Arial" w:cs="Arial"/>
          <w:sz w:val="18"/>
          <w:szCs w:val="18"/>
          <w:highlight w:val="yellow"/>
        </w:rPr>
        <w:t xml:space="preserve">is </w:t>
      </w:r>
      <w:proofErr w:type="gramStart"/>
      <w:r w:rsidR="00DE4F5A" w:rsidRPr="00125792">
        <w:rPr>
          <w:rFonts w:ascii="Arial" w:hAnsi="Arial" w:cs="Arial"/>
          <w:b/>
          <w:sz w:val="18"/>
          <w:szCs w:val="18"/>
          <w:highlight w:val="yellow"/>
        </w:rPr>
        <w:t xml:space="preserve">Nov </w:t>
      </w:r>
      <w:r w:rsidR="00665432" w:rsidRPr="00125792">
        <w:rPr>
          <w:rFonts w:ascii="Arial" w:hAnsi="Arial" w:cs="Arial"/>
          <w:b/>
          <w:sz w:val="18"/>
          <w:szCs w:val="18"/>
          <w:highlight w:val="yellow"/>
        </w:rPr>
        <w:t>,</w:t>
      </w:r>
      <w:proofErr w:type="gramEnd"/>
      <w:r w:rsidR="00665432" w:rsidRPr="00125792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337EF8" w:rsidRPr="00125792">
        <w:rPr>
          <w:rFonts w:ascii="Arial" w:hAnsi="Arial" w:cs="Arial"/>
          <w:b/>
          <w:sz w:val="18"/>
          <w:szCs w:val="18"/>
          <w:highlight w:val="yellow"/>
        </w:rPr>
        <w:t>202</w:t>
      </w:r>
      <w:r w:rsidR="00125792" w:rsidRPr="00125792">
        <w:rPr>
          <w:rFonts w:ascii="Arial" w:hAnsi="Arial" w:cs="Arial"/>
          <w:b/>
          <w:sz w:val="18"/>
          <w:szCs w:val="18"/>
          <w:highlight w:val="yellow"/>
        </w:rPr>
        <w:t>4</w:t>
      </w:r>
      <w:r w:rsidRPr="000447B2">
        <w:rPr>
          <w:rFonts w:ascii="Arial" w:hAnsi="Arial" w:cs="Arial"/>
          <w:sz w:val="18"/>
          <w:szCs w:val="18"/>
        </w:rPr>
        <w:t>. Applications accepted by that date will be given priority for acceptance into the tournament; all others will be accepted based on any available openings.</w:t>
      </w:r>
    </w:p>
    <w:p w14:paraId="78D8E4DB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will be accepted on a first-come basis, based on a completed application. To be considered complete, your application must </w:t>
      </w:r>
      <w:r w:rsidR="003A03DC" w:rsidRPr="000447B2">
        <w:rPr>
          <w:rFonts w:ascii="Arial" w:hAnsi="Arial" w:cs="Arial"/>
          <w:sz w:val="18"/>
          <w:szCs w:val="18"/>
        </w:rPr>
        <w:t>include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  <w:u w:val="single"/>
        </w:rPr>
        <w:t>all</w:t>
      </w:r>
      <w:r w:rsidRPr="000447B2">
        <w:rPr>
          <w:rFonts w:ascii="Arial" w:hAnsi="Arial" w:cs="Arial"/>
          <w:sz w:val="18"/>
          <w:szCs w:val="18"/>
        </w:rPr>
        <w:t xml:space="preserve"> of the following:</w:t>
      </w:r>
    </w:p>
    <w:p w14:paraId="33D0A623" w14:textId="77777777" w:rsidR="000611DD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Application Form, signed by the Head Coach and the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66825ADD" w14:textId="77777777" w:rsidR="003563F8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Roster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31E4BB6F" w14:textId="77777777" w:rsidR="00CA7EBA" w:rsidRPr="000447B2" w:rsidRDefault="00F3378E" w:rsidP="00CA7EBA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 xml:space="preserve">Roster </w:t>
      </w:r>
      <w:r w:rsidR="007454AA" w:rsidRPr="00A86B5C">
        <w:rPr>
          <w:rFonts w:ascii="Arial" w:hAnsi="Arial" w:cs="Arial"/>
          <w:b/>
          <w:sz w:val="18"/>
          <w:szCs w:val="18"/>
        </w:rPr>
        <w:t>Note</w:t>
      </w:r>
      <w:r w:rsidRPr="00A86B5C">
        <w:rPr>
          <w:rFonts w:ascii="Arial" w:hAnsi="Arial" w:cs="Arial"/>
          <w:b/>
          <w:sz w:val="18"/>
          <w:szCs w:val="18"/>
        </w:rPr>
        <w:t>s</w:t>
      </w:r>
      <w:r w:rsidR="00CA7EBA" w:rsidRPr="000447B2">
        <w:rPr>
          <w:rFonts w:ascii="Arial" w:hAnsi="Arial" w:cs="Arial"/>
          <w:sz w:val="18"/>
          <w:szCs w:val="18"/>
        </w:rPr>
        <w:t>:</w:t>
      </w:r>
    </w:p>
    <w:p w14:paraId="2EF7616D" w14:textId="77777777" w:rsidR="007454A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A</w:t>
      </w:r>
      <w:r w:rsidR="007454AA" w:rsidRPr="000447B2">
        <w:rPr>
          <w:rFonts w:ascii="Arial" w:hAnsi="Arial" w:cs="Arial"/>
          <w:sz w:val="18"/>
          <w:szCs w:val="18"/>
        </w:rPr>
        <w:t xml:space="preserve">lternatively, </w:t>
      </w:r>
      <w:proofErr w:type="gramStart"/>
      <w:r w:rsidR="007454AA" w:rsidRPr="000447B2">
        <w:rPr>
          <w:rFonts w:ascii="Arial" w:hAnsi="Arial" w:cs="Arial"/>
          <w:sz w:val="18"/>
          <w:szCs w:val="18"/>
        </w:rPr>
        <w:t>an</w:t>
      </w:r>
      <w:proofErr w:type="gramEnd"/>
      <w:r w:rsidR="007454AA" w:rsidRPr="000447B2">
        <w:rPr>
          <w:rFonts w:ascii="Arial" w:hAnsi="Arial" w:cs="Arial"/>
          <w:sz w:val="18"/>
          <w:szCs w:val="18"/>
        </w:rPr>
        <w:t xml:space="preserve"> </w:t>
      </w:r>
      <w:r w:rsidR="00722367">
        <w:rPr>
          <w:rFonts w:ascii="Arial" w:hAnsi="Arial" w:cs="Arial"/>
          <w:sz w:val="18"/>
          <w:szCs w:val="18"/>
        </w:rPr>
        <w:t xml:space="preserve">Blue sombrero </w:t>
      </w:r>
      <w:r w:rsidR="007454AA" w:rsidRPr="000447B2">
        <w:rPr>
          <w:rFonts w:ascii="Arial" w:hAnsi="Arial" w:cs="Arial"/>
          <w:sz w:val="18"/>
          <w:szCs w:val="18"/>
        </w:rPr>
        <w:t xml:space="preserve">Roster form will be accepted, however it must include the names of the Head Coach and Assistant Coach and be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="007454AA" w:rsidRPr="000447B2">
        <w:rPr>
          <w:rFonts w:ascii="Arial" w:hAnsi="Arial" w:cs="Arial"/>
          <w:sz w:val="18"/>
          <w:szCs w:val="18"/>
        </w:rPr>
        <w:t>al Commissioner.</w:t>
      </w:r>
    </w:p>
    <w:p w14:paraId="63614CBD" w14:textId="77777777" w:rsidR="00F3378E" w:rsidRPr="000447B2" w:rsidRDefault="00F3378E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 changes will be allowed up until Team Check-in; after that, no roster changes. All roster changes must be approved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6C9ED11" w14:textId="199708E4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</w:t>
      </w:r>
      <w:r w:rsidR="009B4E89">
        <w:rPr>
          <w:rFonts w:ascii="Arial" w:hAnsi="Arial" w:cs="Arial"/>
          <w:sz w:val="18"/>
          <w:szCs w:val="18"/>
        </w:rPr>
        <w:t xml:space="preserve">and played </w:t>
      </w:r>
      <w:r w:rsidRPr="000447B2">
        <w:rPr>
          <w:rFonts w:ascii="Arial" w:hAnsi="Arial" w:cs="Arial"/>
          <w:sz w:val="18"/>
          <w:szCs w:val="18"/>
        </w:rPr>
        <w:t xml:space="preserve">in the </w:t>
      </w:r>
      <w:r w:rsidR="00F479EC">
        <w:rPr>
          <w:rFonts w:ascii="Arial" w:hAnsi="Arial" w:cs="Arial"/>
          <w:sz w:val="18"/>
          <w:szCs w:val="18"/>
        </w:rPr>
        <w:t xml:space="preserve">AYSO </w:t>
      </w:r>
      <w:r w:rsidR="00337EF8">
        <w:rPr>
          <w:rFonts w:ascii="Arial" w:hAnsi="Arial" w:cs="Arial"/>
          <w:sz w:val="18"/>
          <w:szCs w:val="18"/>
        </w:rPr>
        <w:t>202</w:t>
      </w:r>
      <w:r w:rsidR="00125792">
        <w:rPr>
          <w:rFonts w:ascii="Arial" w:hAnsi="Arial" w:cs="Arial"/>
          <w:sz w:val="18"/>
          <w:szCs w:val="18"/>
        </w:rPr>
        <w:t>4</w:t>
      </w:r>
      <w:r w:rsidR="00722367">
        <w:rPr>
          <w:rFonts w:ascii="Arial" w:hAnsi="Arial" w:cs="Arial"/>
          <w:sz w:val="18"/>
          <w:szCs w:val="18"/>
        </w:rPr>
        <w:t xml:space="preserve"> </w:t>
      </w:r>
      <w:r w:rsidR="009B4E89">
        <w:rPr>
          <w:rFonts w:ascii="Arial" w:hAnsi="Arial" w:cs="Arial"/>
          <w:sz w:val="18"/>
          <w:szCs w:val="18"/>
        </w:rPr>
        <w:t xml:space="preserve">primary </w:t>
      </w:r>
      <w:r w:rsidRPr="000447B2">
        <w:rPr>
          <w:rFonts w:ascii="Arial" w:hAnsi="Arial" w:cs="Arial"/>
          <w:sz w:val="18"/>
          <w:szCs w:val="18"/>
        </w:rPr>
        <w:t>program.</w:t>
      </w:r>
    </w:p>
    <w:p w14:paraId="2B986910" w14:textId="77777777" w:rsidR="00CA7EBA" w:rsidRPr="000447B2" w:rsidRDefault="00665432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 to 3</w:t>
      </w:r>
      <w:r w:rsidR="00CA7EBA" w:rsidRPr="000447B2">
        <w:rPr>
          <w:rFonts w:ascii="Arial" w:hAnsi="Arial" w:cs="Arial"/>
          <w:sz w:val="18"/>
          <w:szCs w:val="18"/>
        </w:rPr>
        <w:t xml:space="preserve"> guest players may be added to your roster from a neighboring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Region</w:t>
      </w:r>
      <w:r w:rsidR="00CA7EBA" w:rsidRPr="000447B2">
        <w:rPr>
          <w:rFonts w:ascii="Arial" w:hAnsi="Arial" w:cs="Arial"/>
          <w:sz w:val="18"/>
          <w:szCs w:val="18"/>
        </w:rPr>
        <w:t xml:space="preserve">. In this case, the guest player’s </w:t>
      </w:r>
      <w:r w:rsidR="009B4E89">
        <w:rPr>
          <w:rFonts w:ascii="Arial" w:hAnsi="Arial" w:cs="Arial"/>
          <w:sz w:val="18"/>
          <w:szCs w:val="18"/>
        </w:rPr>
        <w:t>Region</w:t>
      </w:r>
      <w:r w:rsidR="00CA7EBA" w:rsidRPr="000447B2">
        <w:rPr>
          <w:rFonts w:ascii="Arial" w:hAnsi="Arial" w:cs="Arial"/>
          <w:sz w:val="18"/>
          <w:szCs w:val="18"/>
        </w:rPr>
        <w:t>al Commissioner must sign the roster.</w:t>
      </w:r>
      <w:r w:rsidR="00F479EC">
        <w:rPr>
          <w:rFonts w:ascii="Arial" w:hAnsi="Arial" w:cs="Arial"/>
          <w:sz w:val="18"/>
          <w:szCs w:val="18"/>
        </w:rPr>
        <w:t xml:space="preserve">  </w:t>
      </w:r>
    </w:p>
    <w:p w14:paraId="11035405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follows:</w:t>
      </w:r>
    </w:p>
    <w:p w14:paraId="47BB090D" w14:textId="77777777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19/U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16</w:t>
      </w:r>
      <w:r w:rsidRPr="000447B2">
        <w:rPr>
          <w:rFonts w:ascii="Arial" w:hAnsi="Arial" w:cs="Arial"/>
          <w:sz w:val="18"/>
          <w:szCs w:val="18"/>
        </w:rPr>
        <w:tab/>
        <w:t>18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6D570B44" w14:textId="77777777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22367">
        <w:rPr>
          <w:rFonts w:ascii="Arial" w:hAnsi="Arial" w:cs="Arial"/>
          <w:sz w:val="18"/>
          <w:szCs w:val="18"/>
        </w:rPr>
        <w:t>13-14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3F581DD9" w14:textId="77777777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22367">
        <w:rPr>
          <w:rFonts w:ascii="Arial" w:hAnsi="Arial" w:cs="Arial"/>
          <w:sz w:val="18"/>
          <w:szCs w:val="18"/>
        </w:rPr>
        <w:t>11-</w:t>
      </w:r>
      <w:r w:rsidRPr="000447B2">
        <w:rPr>
          <w:rFonts w:ascii="Arial" w:hAnsi="Arial" w:cs="Arial"/>
          <w:sz w:val="18"/>
          <w:szCs w:val="18"/>
        </w:rPr>
        <w:t>12</w:t>
      </w:r>
      <w:r w:rsidRPr="000447B2">
        <w:rPr>
          <w:rFonts w:ascii="Arial" w:hAnsi="Arial" w:cs="Arial"/>
          <w:sz w:val="18"/>
          <w:szCs w:val="18"/>
        </w:rPr>
        <w:tab/>
        <w:t>12 players max</w:t>
      </w:r>
      <w:r w:rsidRPr="000447B2">
        <w:rPr>
          <w:rFonts w:ascii="Arial" w:hAnsi="Arial" w:cs="Arial"/>
          <w:sz w:val="18"/>
          <w:szCs w:val="18"/>
        </w:rPr>
        <w:tab/>
        <w:t>9-v-9 play</w:t>
      </w:r>
    </w:p>
    <w:p w14:paraId="327DE846" w14:textId="483B41AF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E771AA">
        <w:rPr>
          <w:rFonts w:ascii="Arial" w:hAnsi="Arial" w:cs="Arial"/>
          <w:sz w:val="18"/>
          <w:szCs w:val="18"/>
        </w:rPr>
        <w:t xml:space="preserve">U8 </w:t>
      </w:r>
      <w:r w:rsidR="00722367">
        <w:rPr>
          <w:rFonts w:ascii="Arial" w:hAnsi="Arial" w:cs="Arial"/>
          <w:sz w:val="18"/>
          <w:szCs w:val="18"/>
        </w:rPr>
        <w:t>09-</w:t>
      </w:r>
      <w:r w:rsidRPr="000447B2">
        <w:rPr>
          <w:rFonts w:ascii="Arial" w:hAnsi="Arial" w:cs="Arial"/>
          <w:sz w:val="18"/>
          <w:szCs w:val="18"/>
        </w:rPr>
        <w:t>10</w:t>
      </w:r>
      <w:r w:rsidRPr="000447B2">
        <w:rPr>
          <w:rFonts w:ascii="Arial" w:hAnsi="Arial" w:cs="Arial"/>
          <w:sz w:val="18"/>
          <w:szCs w:val="18"/>
        </w:rPr>
        <w:tab/>
        <w:t>10 players max</w:t>
      </w:r>
      <w:r w:rsidRPr="000447B2">
        <w:rPr>
          <w:rFonts w:ascii="Arial" w:hAnsi="Arial" w:cs="Arial"/>
          <w:sz w:val="18"/>
          <w:szCs w:val="18"/>
        </w:rPr>
        <w:tab/>
        <w:t>7-v-7 play</w:t>
      </w:r>
    </w:p>
    <w:p w14:paraId="23448220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completed Referee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Referee Administrator</w:t>
      </w:r>
      <w:r w:rsidR="00490C52" w:rsidRPr="000447B2">
        <w:rPr>
          <w:rFonts w:ascii="Arial" w:hAnsi="Arial" w:cs="Arial"/>
          <w:sz w:val="18"/>
          <w:szCs w:val="18"/>
        </w:rPr>
        <w:t xml:space="preserve"> (if you’re not planning to bring referees, just check the box on the Referee Form and return it without the RRA signature)</w:t>
      </w:r>
      <w:r w:rsidRPr="000447B2">
        <w:rPr>
          <w:rFonts w:ascii="Arial" w:hAnsi="Arial" w:cs="Arial"/>
          <w:sz w:val="18"/>
          <w:szCs w:val="18"/>
        </w:rPr>
        <w:t>.</w:t>
      </w:r>
    </w:p>
    <w:p w14:paraId="1640BE0D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 single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Pr="000447B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447B2">
        <w:rPr>
          <w:rFonts w:ascii="Arial" w:hAnsi="Arial" w:cs="Arial"/>
          <w:sz w:val="18"/>
          <w:szCs w:val="18"/>
        </w:rPr>
        <w:t>check</w:t>
      </w:r>
      <w:proofErr w:type="gramEnd"/>
      <w:r w:rsidRPr="000447B2">
        <w:rPr>
          <w:rFonts w:ascii="Arial" w:hAnsi="Arial" w:cs="Arial"/>
          <w:sz w:val="18"/>
          <w:szCs w:val="18"/>
        </w:rPr>
        <w:t xml:space="preserve"> for the total amount of the Team Entry Fee and the Referee Commitment Fee.</w:t>
      </w:r>
    </w:p>
    <w:p w14:paraId="4CC7A395" w14:textId="77777777" w:rsidR="00F3378E" w:rsidRPr="000447B2" w:rsidRDefault="00F3378E" w:rsidP="00CA7EBA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</w:t>
      </w:r>
      <w:r w:rsidR="00722367">
        <w:rPr>
          <w:rFonts w:ascii="Arial" w:hAnsi="Arial" w:cs="Arial"/>
          <w:sz w:val="18"/>
          <w:szCs w:val="18"/>
        </w:rPr>
        <w:t>ees</w:t>
      </w:r>
    </w:p>
    <w:p w14:paraId="21DB6113" w14:textId="505F9798"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19/U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665432">
        <w:rPr>
          <w:rFonts w:ascii="Arial" w:hAnsi="Arial" w:cs="Arial"/>
          <w:sz w:val="18"/>
          <w:szCs w:val="18"/>
        </w:rPr>
        <w:t>16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337EF8">
        <w:rPr>
          <w:rFonts w:ascii="Arial" w:hAnsi="Arial" w:cs="Arial"/>
          <w:sz w:val="18"/>
          <w:szCs w:val="18"/>
        </w:rPr>
        <w:t>600</w:t>
      </w:r>
      <w:r w:rsidR="009C3E69">
        <w:rPr>
          <w:rFonts w:ascii="Arial" w:hAnsi="Arial" w:cs="Arial"/>
          <w:sz w:val="18"/>
          <w:szCs w:val="18"/>
        </w:rPr>
        <w:tab/>
        <w:t>$3</w:t>
      </w:r>
      <w:r w:rsidR="00337EF8">
        <w:rPr>
          <w:rFonts w:ascii="Arial" w:hAnsi="Arial" w:cs="Arial"/>
          <w:sz w:val="18"/>
          <w:szCs w:val="18"/>
        </w:rPr>
        <w:t>0</w:t>
      </w:r>
      <w:r w:rsidR="00E771AA">
        <w:rPr>
          <w:rFonts w:ascii="Arial" w:hAnsi="Arial" w:cs="Arial"/>
          <w:sz w:val="18"/>
          <w:szCs w:val="18"/>
        </w:rPr>
        <w:t>0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9C3E69">
        <w:rPr>
          <w:rFonts w:ascii="Arial" w:hAnsi="Arial" w:cs="Arial"/>
          <w:sz w:val="18"/>
          <w:szCs w:val="18"/>
        </w:rPr>
        <w:t>9</w:t>
      </w:r>
      <w:r w:rsidR="00E771AA">
        <w:rPr>
          <w:rFonts w:ascii="Arial" w:hAnsi="Arial" w:cs="Arial"/>
          <w:sz w:val="18"/>
          <w:szCs w:val="18"/>
        </w:rPr>
        <w:t>00</w:t>
      </w:r>
    </w:p>
    <w:p w14:paraId="7827D67D" w14:textId="1A59AF50"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22367">
        <w:rPr>
          <w:rFonts w:ascii="Arial" w:hAnsi="Arial" w:cs="Arial"/>
          <w:sz w:val="18"/>
          <w:szCs w:val="18"/>
        </w:rPr>
        <w:t>13-</w:t>
      </w:r>
      <w:r w:rsidR="00C32E74">
        <w:rPr>
          <w:rFonts w:ascii="Arial" w:hAnsi="Arial" w:cs="Arial"/>
          <w:sz w:val="18"/>
          <w:szCs w:val="18"/>
        </w:rPr>
        <w:t>14</w:t>
      </w:r>
      <w:r w:rsidR="00C32E74">
        <w:rPr>
          <w:rFonts w:ascii="Arial" w:hAnsi="Arial" w:cs="Arial"/>
          <w:sz w:val="18"/>
          <w:szCs w:val="18"/>
        </w:rPr>
        <w:tab/>
        <w:t>$</w:t>
      </w:r>
      <w:r w:rsidR="00337EF8">
        <w:rPr>
          <w:rFonts w:ascii="Arial" w:hAnsi="Arial" w:cs="Arial"/>
          <w:sz w:val="18"/>
          <w:szCs w:val="18"/>
        </w:rPr>
        <w:t>550</w:t>
      </w:r>
      <w:r w:rsidR="009C3E69">
        <w:rPr>
          <w:rFonts w:ascii="Arial" w:hAnsi="Arial" w:cs="Arial"/>
          <w:sz w:val="18"/>
          <w:szCs w:val="18"/>
        </w:rPr>
        <w:tab/>
        <w:t>$3</w:t>
      </w:r>
      <w:r w:rsidR="00337EF8">
        <w:rPr>
          <w:rFonts w:ascii="Arial" w:hAnsi="Arial" w:cs="Arial"/>
          <w:sz w:val="18"/>
          <w:szCs w:val="18"/>
        </w:rPr>
        <w:t>0</w:t>
      </w:r>
      <w:r w:rsidR="00E771AA">
        <w:rPr>
          <w:rFonts w:ascii="Arial" w:hAnsi="Arial" w:cs="Arial"/>
          <w:sz w:val="18"/>
          <w:szCs w:val="18"/>
        </w:rPr>
        <w:t>0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9C3E69">
        <w:rPr>
          <w:rFonts w:ascii="Arial" w:hAnsi="Arial" w:cs="Arial"/>
          <w:sz w:val="18"/>
          <w:szCs w:val="18"/>
        </w:rPr>
        <w:t>8</w:t>
      </w:r>
      <w:r w:rsidR="00337EF8">
        <w:rPr>
          <w:rFonts w:ascii="Arial" w:hAnsi="Arial" w:cs="Arial"/>
          <w:sz w:val="18"/>
          <w:szCs w:val="18"/>
        </w:rPr>
        <w:t>5</w:t>
      </w:r>
      <w:r w:rsidR="00E771AA">
        <w:rPr>
          <w:rFonts w:ascii="Arial" w:hAnsi="Arial" w:cs="Arial"/>
          <w:sz w:val="18"/>
          <w:szCs w:val="18"/>
        </w:rPr>
        <w:t>0</w:t>
      </w:r>
    </w:p>
    <w:p w14:paraId="2B5C6948" w14:textId="45E9FE6A"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22367">
        <w:rPr>
          <w:rFonts w:ascii="Arial" w:hAnsi="Arial" w:cs="Arial"/>
          <w:sz w:val="18"/>
          <w:szCs w:val="18"/>
        </w:rPr>
        <w:t>11-</w:t>
      </w:r>
      <w:r w:rsidR="00665432">
        <w:rPr>
          <w:rFonts w:ascii="Arial" w:hAnsi="Arial" w:cs="Arial"/>
          <w:sz w:val="18"/>
          <w:szCs w:val="18"/>
        </w:rPr>
        <w:t>12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337EF8">
        <w:rPr>
          <w:rFonts w:ascii="Arial" w:hAnsi="Arial" w:cs="Arial"/>
          <w:sz w:val="18"/>
          <w:szCs w:val="18"/>
        </w:rPr>
        <w:t>500</w:t>
      </w:r>
      <w:r w:rsidR="009C3E69">
        <w:rPr>
          <w:rFonts w:ascii="Arial" w:hAnsi="Arial" w:cs="Arial"/>
          <w:sz w:val="18"/>
          <w:szCs w:val="18"/>
        </w:rPr>
        <w:tab/>
        <w:t>$3</w:t>
      </w:r>
      <w:r w:rsidR="00337EF8">
        <w:rPr>
          <w:rFonts w:ascii="Arial" w:hAnsi="Arial" w:cs="Arial"/>
          <w:sz w:val="18"/>
          <w:szCs w:val="18"/>
        </w:rPr>
        <w:t>0</w:t>
      </w:r>
      <w:r w:rsidR="00E771AA">
        <w:rPr>
          <w:rFonts w:ascii="Arial" w:hAnsi="Arial" w:cs="Arial"/>
          <w:sz w:val="18"/>
          <w:szCs w:val="18"/>
        </w:rPr>
        <w:t>0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9C3E69">
        <w:rPr>
          <w:rFonts w:ascii="Arial" w:hAnsi="Arial" w:cs="Arial"/>
          <w:sz w:val="18"/>
          <w:szCs w:val="18"/>
        </w:rPr>
        <w:t>8</w:t>
      </w:r>
      <w:r w:rsidR="00E771AA">
        <w:rPr>
          <w:rFonts w:ascii="Arial" w:hAnsi="Arial" w:cs="Arial"/>
          <w:sz w:val="18"/>
          <w:szCs w:val="18"/>
        </w:rPr>
        <w:t>00</w:t>
      </w:r>
    </w:p>
    <w:p w14:paraId="133FA9FA" w14:textId="66A25515" w:rsidR="00F3378E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665432">
        <w:rPr>
          <w:rFonts w:ascii="Arial" w:hAnsi="Arial" w:cs="Arial"/>
          <w:sz w:val="18"/>
          <w:szCs w:val="18"/>
        </w:rPr>
        <w:t>10</w:t>
      </w:r>
      <w:r w:rsidR="00665432">
        <w:rPr>
          <w:rFonts w:ascii="Arial" w:hAnsi="Arial" w:cs="Arial"/>
          <w:sz w:val="18"/>
          <w:szCs w:val="18"/>
        </w:rPr>
        <w:tab/>
        <w:t>$</w:t>
      </w:r>
      <w:r w:rsidR="00337EF8">
        <w:rPr>
          <w:rFonts w:ascii="Arial" w:hAnsi="Arial" w:cs="Arial"/>
          <w:sz w:val="18"/>
          <w:szCs w:val="18"/>
        </w:rPr>
        <w:t>475</w:t>
      </w:r>
      <w:r w:rsidR="009C3E69">
        <w:rPr>
          <w:rFonts w:ascii="Arial" w:hAnsi="Arial" w:cs="Arial"/>
          <w:sz w:val="18"/>
          <w:szCs w:val="18"/>
        </w:rPr>
        <w:tab/>
        <w:t>$3</w:t>
      </w:r>
      <w:r w:rsidR="00337EF8">
        <w:rPr>
          <w:rFonts w:ascii="Arial" w:hAnsi="Arial" w:cs="Arial"/>
          <w:sz w:val="18"/>
          <w:szCs w:val="18"/>
        </w:rPr>
        <w:t>0</w:t>
      </w:r>
      <w:r w:rsidR="00E771AA">
        <w:rPr>
          <w:rFonts w:ascii="Arial" w:hAnsi="Arial" w:cs="Arial"/>
          <w:sz w:val="18"/>
          <w:szCs w:val="18"/>
        </w:rPr>
        <w:t>0</w:t>
      </w:r>
      <w:r w:rsidR="00C32E74">
        <w:rPr>
          <w:rFonts w:ascii="Arial" w:hAnsi="Arial" w:cs="Arial"/>
          <w:sz w:val="18"/>
          <w:szCs w:val="18"/>
        </w:rPr>
        <w:tab/>
        <w:t>$</w:t>
      </w:r>
      <w:r w:rsidR="009C3E69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="00337EF8">
        <w:rPr>
          <w:rFonts w:ascii="Arial" w:hAnsi="Arial" w:cs="Arial"/>
          <w:sz w:val="18"/>
          <w:szCs w:val="18"/>
        </w:rPr>
        <w:t>75</w:t>
      </w:r>
    </w:p>
    <w:p w14:paraId="2C2FAC02" w14:textId="2C05C30A" w:rsidR="00337EF8" w:rsidRPr="000447B2" w:rsidRDefault="00337EF8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U-8</w:t>
      </w:r>
      <w:r>
        <w:rPr>
          <w:rFonts w:ascii="Arial" w:hAnsi="Arial" w:cs="Arial"/>
          <w:sz w:val="18"/>
          <w:szCs w:val="18"/>
        </w:rPr>
        <w:tab/>
        <w:t>$200</w:t>
      </w:r>
      <w:r>
        <w:rPr>
          <w:rFonts w:ascii="Arial" w:hAnsi="Arial" w:cs="Arial"/>
          <w:sz w:val="18"/>
          <w:szCs w:val="18"/>
        </w:rPr>
        <w:tab/>
        <w:t>$200</w:t>
      </w:r>
      <w:r>
        <w:rPr>
          <w:rFonts w:ascii="Arial" w:hAnsi="Arial" w:cs="Arial"/>
          <w:sz w:val="18"/>
          <w:szCs w:val="18"/>
        </w:rPr>
        <w:tab/>
        <w:t>$400</w:t>
      </w:r>
    </w:p>
    <w:p w14:paraId="0C68A5DA" w14:textId="77777777" w:rsidR="00F3378E" w:rsidRPr="000447B2" w:rsidRDefault="00F3378E" w:rsidP="00CA7EBA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Send your completed application and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="00A86B5C">
        <w:rPr>
          <w:rFonts w:ascii="Arial" w:hAnsi="Arial" w:cs="Arial"/>
          <w:sz w:val="18"/>
          <w:szCs w:val="18"/>
        </w:rPr>
        <w:t>al c</w:t>
      </w:r>
      <w:r w:rsidRPr="000447B2">
        <w:rPr>
          <w:rFonts w:ascii="Arial" w:hAnsi="Arial" w:cs="Arial"/>
          <w:sz w:val="18"/>
          <w:szCs w:val="18"/>
        </w:rPr>
        <w:t>heck to:</w:t>
      </w:r>
      <w:r w:rsidRPr="000447B2">
        <w:rPr>
          <w:rFonts w:ascii="Arial" w:hAnsi="Arial" w:cs="Arial"/>
          <w:sz w:val="18"/>
          <w:szCs w:val="18"/>
        </w:rPr>
        <w:tab/>
        <w:t>Tournament Registrar</w:t>
      </w:r>
    </w:p>
    <w:p w14:paraId="25AF615B" w14:textId="7468138E" w:rsidR="00F3378E" w:rsidRPr="000447B2" w:rsidRDefault="00337EF8" w:rsidP="00CA7EBA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</w:t>
      </w:r>
      <w:r w:rsidR="00C8300F">
        <w:rPr>
          <w:rFonts w:ascii="Arial" w:hAnsi="Arial" w:cs="Arial"/>
          <w:sz w:val="18"/>
          <w:szCs w:val="18"/>
        </w:rPr>
        <w:t>3</w:t>
      </w:r>
      <w:r w:rsidR="00C32E74">
        <w:rPr>
          <w:rFonts w:ascii="Arial" w:hAnsi="Arial" w:cs="Arial"/>
          <w:sz w:val="18"/>
          <w:szCs w:val="18"/>
        </w:rPr>
        <w:t xml:space="preserve">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F3378E" w:rsidRPr="000447B2">
        <w:rPr>
          <w:rFonts w:ascii="Arial" w:hAnsi="Arial" w:cs="Arial"/>
          <w:sz w:val="18"/>
          <w:szCs w:val="18"/>
        </w:rPr>
        <w:t>All-American</w:t>
      </w:r>
      <w:r w:rsidR="00C32E74">
        <w:rPr>
          <w:rFonts w:ascii="Arial" w:hAnsi="Arial" w:cs="Arial"/>
          <w:sz w:val="18"/>
          <w:szCs w:val="18"/>
        </w:rPr>
        <w:t xml:space="preserve"> Turkey</w:t>
      </w:r>
      <w:r w:rsidR="00F3378E" w:rsidRPr="000447B2">
        <w:rPr>
          <w:rFonts w:ascii="Arial" w:hAnsi="Arial" w:cs="Arial"/>
          <w:sz w:val="18"/>
          <w:szCs w:val="18"/>
        </w:rPr>
        <w:t xml:space="preserve"> Tournament</w:t>
      </w:r>
    </w:p>
    <w:p w14:paraId="5436ACA2" w14:textId="77777777" w:rsidR="003563F8" w:rsidRPr="000447B2" w:rsidRDefault="00DE4F5A" w:rsidP="00CA7EBA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15338 </w:t>
      </w:r>
      <w:r w:rsidR="00C32E74">
        <w:rPr>
          <w:rFonts w:ascii="Arial" w:hAnsi="Arial" w:cs="Arial"/>
          <w:sz w:val="18"/>
          <w:szCs w:val="18"/>
        </w:rPr>
        <w:t xml:space="preserve">Cranbrook </w:t>
      </w:r>
      <w:r w:rsidR="003563F8" w:rsidRPr="000447B2">
        <w:rPr>
          <w:rFonts w:ascii="Arial" w:hAnsi="Arial" w:cs="Arial"/>
          <w:sz w:val="18"/>
          <w:szCs w:val="18"/>
        </w:rPr>
        <w:t>Avenue</w:t>
      </w:r>
    </w:p>
    <w:p w14:paraId="5089B51E" w14:textId="77777777" w:rsidR="00F3378E" w:rsidRPr="000447B2" w:rsidRDefault="00C32E74" w:rsidP="00CA7EBA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Lawndale, California, 90260</w:t>
      </w:r>
    </w:p>
    <w:p w14:paraId="4DF619D0" w14:textId="77777777" w:rsidR="000447B2" w:rsidRDefault="000447B2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team to play the entire tournament, and to return if necessary on the rainout alternative dates (in the event that becomes necessary).</w:t>
      </w:r>
    </w:p>
    <w:p w14:paraId="75491933" w14:textId="77777777" w:rsidR="00F3378E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 or if you prefer we will return your application to you</w:t>
      </w:r>
      <w:r w:rsidR="00A86B5C">
        <w:rPr>
          <w:rFonts w:ascii="Arial" w:hAnsi="Arial" w:cs="Arial"/>
          <w:sz w:val="18"/>
          <w:szCs w:val="18"/>
        </w:rPr>
        <w:t xml:space="preserve"> within 48 hours of your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1058B52A" w14:textId="63162408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>Refund</w:t>
      </w:r>
      <w:r w:rsidRPr="000447B2">
        <w:rPr>
          <w:rFonts w:ascii="Arial" w:hAnsi="Arial" w:cs="Arial"/>
          <w:sz w:val="18"/>
          <w:szCs w:val="18"/>
        </w:rPr>
        <w:t xml:space="preserve">: if you withdraw your application </w:t>
      </w:r>
      <w:r w:rsidR="00E771AA">
        <w:rPr>
          <w:rFonts w:ascii="Arial" w:hAnsi="Arial" w:cs="Arial"/>
          <w:sz w:val="18"/>
          <w:szCs w:val="18"/>
        </w:rPr>
        <w:t>21</w:t>
      </w:r>
      <w:r w:rsidRPr="000447B2">
        <w:rPr>
          <w:rFonts w:ascii="Arial" w:hAnsi="Arial" w:cs="Arial"/>
          <w:sz w:val="18"/>
          <w:szCs w:val="18"/>
        </w:rPr>
        <w:t xml:space="preserve"> or more days from the start of the tournament, a full refund will be issued. If you withdraw after that time, we will only issue a refund if a replacement team can be found, less </w:t>
      </w:r>
      <w:r w:rsidR="00637892" w:rsidRPr="000447B2">
        <w:rPr>
          <w:rFonts w:ascii="Arial" w:hAnsi="Arial" w:cs="Arial"/>
          <w:sz w:val="18"/>
          <w:szCs w:val="18"/>
        </w:rPr>
        <w:t>any</w:t>
      </w:r>
      <w:r w:rsidRPr="000447B2">
        <w:rPr>
          <w:rFonts w:ascii="Arial" w:hAnsi="Arial" w:cs="Arial"/>
          <w:sz w:val="18"/>
          <w:szCs w:val="18"/>
        </w:rPr>
        <w:t xml:space="preserve"> cost to register that replacement team.</w:t>
      </w:r>
    </w:p>
    <w:p w14:paraId="362AB4A5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r w:rsidR="00C32E74">
        <w:rPr>
          <w:rFonts w:ascii="Arial" w:hAnsi="Arial" w:cs="Arial"/>
          <w:sz w:val="18"/>
          <w:szCs w:val="18"/>
        </w:rPr>
        <w:t xml:space="preserve">    </w:t>
      </w:r>
      <w:r w:rsidRPr="00C32E74">
        <w:rPr>
          <w:rFonts w:ascii="Arial" w:hAnsi="Arial" w:cs="Arial"/>
          <w:b/>
          <w:sz w:val="18"/>
          <w:szCs w:val="18"/>
        </w:rPr>
        <w:t>www.</w:t>
      </w:r>
      <w:r w:rsidR="00C32E74" w:rsidRPr="00C32E74">
        <w:rPr>
          <w:rFonts w:ascii="Arial" w:hAnsi="Arial" w:cs="Arial"/>
          <w:b/>
          <w:sz w:val="18"/>
          <w:szCs w:val="18"/>
        </w:rPr>
        <w:t>ayso16.org</w:t>
      </w:r>
      <w:r w:rsidRPr="000447B2">
        <w:rPr>
          <w:rFonts w:ascii="Arial" w:hAnsi="Arial" w:cs="Arial"/>
          <w:sz w:val="18"/>
          <w:szCs w:val="18"/>
        </w:rPr>
        <w:t xml:space="preserve"> </w:t>
      </w:r>
    </w:p>
    <w:p w14:paraId="1F60F41C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</w:t>
      </w:r>
      <w:r w:rsidR="00A86B5C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mail and the internet will be the primary means of communication for this tournament.</w:t>
      </w:r>
    </w:p>
    <w:p w14:paraId="6581ABAA" w14:textId="77777777" w:rsidR="00CA7EBA" w:rsidRPr="000447B2" w:rsidRDefault="003563F8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We will be sending out information via email newsletter once your application is received. In the meantime, if you have any further questions, you may contact us as follows: </w:t>
      </w:r>
      <w:r w:rsidR="00CA7EBA" w:rsidRPr="000447B2">
        <w:rPr>
          <w:rFonts w:ascii="Arial" w:hAnsi="Arial" w:cs="Arial"/>
          <w:sz w:val="18"/>
          <w:szCs w:val="18"/>
        </w:rPr>
        <w:tab/>
      </w:r>
      <w:r w:rsidRPr="000447B2">
        <w:rPr>
          <w:rFonts w:ascii="Arial" w:hAnsi="Arial" w:cs="Arial"/>
          <w:sz w:val="18"/>
          <w:szCs w:val="18"/>
        </w:rPr>
        <w:t>Jo</w:t>
      </w:r>
      <w:r w:rsidR="00C32E74">
        <w:rPr>
          <w:rFonts w:ascii="Arial" w:hAnsi="Arial" w:cs="Arial"/>
          <w:sz w:val="18"/>
          <w:szCs w:val="18"/>
        </w:rPr>
        <w:t>se Serrano (310) 508-1616</w:t>
      </w:r>
    </w:p>
    <w:p w14:paraId="3AA37C43" w14:textId="77777777" w:rsidR="00CA7EBA" w:rsidRDefault="00CA7EBA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</w:r>
      <w:r w:rsidR="003563F8" w:rsidRPr="000447B2">
        <w:rPr>
          <w:rFonts w:ascii="Arial" w:hAnsi="Arial" w:cs="Arial"/>
          <w:sz w:val="18"/>
          <w:szCs w:val="18"/>
          <w:lang w:val="pt-BR"/>
        </w:rPr>
        <w:t xml:space="preserve">E-mail </w:t>
      </w:r>
      <w:r w:rsidR="001F1EF5">
        <w:rPr>
          <w:rFonts w:ascii="Arial" w:hAnsi="Arial" w:cs="Arial"/>
          <w:sz w:val="18"/>
          <w:szCs w:val="18"/>
          <w:lang w:val="pt-BR"/>
        </w:rPr>
        <w:t xml:space="preserve">      </w:t>
      </w:r>
      <w:hyperlink r:id="rId10" w:history="1">
        <w:r w:rsidR="00665432" w:rsidRPr="00D22D1A">
          <w:rPr>
            <w:rStyle w:val="Hyperlink"/>
            <w:rFonts w:ascii="Arial" w:hAnsi="Arial" w:cs="Arial"/>
            <w:b/>
            <w:sz w:val="18"/>
            <w:szCs w:val="18"/>
            <w:lang w:val="pt-BR"/>
          </w:rPr>
          <w:t>aysoregion16@yahoo.com</w:t>
        </w:r>
      </w:hyperlink>
    </w:p>
    <w:p w14:paraId="76756ABE" w14:textId="3E171502" w:rsidR="003563F8" w:rsidRPr="00EF0A84" w:rsidRDefault="00CA7EBA" w:rsidP="00EF0A84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</w:r>
      <w:r w:rsidR="003563F8" w:rsidRPr="000447B2">
        <w:rPr>
          <w:rFonts w:ascii="Arial" w:hAnsi="Arial" w:cs="Arial"/>
          <w:sz w:val="18"/>
          <w:szCs w:val="18"/>
          <w:lang w:val="pt-BR"/>
        </w:rPr>
        <w:t xml:space="preserve">Web site </w:t>
      </w:r>
      <w:hyperlink r:id="rId11" w:history="1">
        <w:r w:rsidR="00DE4F5A" w:rsidRPr="00DC4C09">
          <w:rPr>
            <w:rStyle w:val="Hyperlink"/>
            <w:rFonts w:ascii="Arial" w:hAnsi="Arial" w:cs="Arial"/>
            <w:sz w:val="18"/>
            <w:szCs w:val="18"/>
            <w:lang w:val="pt-BR"/>
          </w:rPr>
          <w:t>www.ayso16.org</w:t>
        </w:r>
      </w:hyperlink>
    </w:p>
    <w:tbl>
      <w:tblPr>
        <w:tblpPr w:leftFromText="180" w:rightFromText="180" w:horzAnchor="margin" w:tblpY="-480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1"/>
        <w:gridCol w:w="337"/>
        <w:gridCol w:w="67"/>
        <w:gridCol w:w="174"/>
        <w:gridCol w:w="161"/>
        <w:gridCol w:w="175"/>
        <w:gridCol w:w="144"/>
        <w:gridCol w:w="230"/>
        <w:gridCol w:w="220"/>
        <w:gridCol w:w="86"/>
        <w:gridCol w:w="232"/>
        <w:gridCol w:w="255"/>
        <w:gridCol w:w="594"/>
        <w:gridCol w:w="389"/>
        <w:gridCol w:w="179"/>
        <w:gridCol w:w="595"/>
        <w:gridCol w:w="295"/>
        <w:gridCol w:w="274"/>
        <w:gridCol w:w="36"/>
        <w:gridCol w:w="559"/>
        <w:gridCol w:w="291"/>
        <w:gridCol w:w="118"/>
        <w:gridCol w:w="217"/>
        <w:gridCol w:w="101"/>
        <w:gridCol w:w="251"/>
        <w:gridCol w:w="250"/>
        <w:gridCol w:w="105"/>
        <w:gridCol w:w="114"/>
        <w:gridCol w:w="152"/>
        <w:gridCol w:w="205"/>
        <w:gridCol w:w="58"/>
        <w:gridCol w:w="237"/>
        <w:gridCol w:w="170"/>
        <w:gridCol w:w="164"/>
        <w:gridCol w:w="85"/>
        <w:gridCol w:w="487"/>
        <w:gridCol w:w="319"/>
        <w:gridCol w:w="283"/>
        <w:gridCol w:w="568"/>
        <w:gridCol w:w="651"/>
      </w:tblGrid>
      <w:tr w:rsidR="00CA7EBA" w:rsidRPr="00517781" w14:paraId="5E0D2AB6" w14:textId="77777777" w:rsidTr="00556D79">
        <w:trPr>
          <w:trHeight w:val="1520"/>
        </w:trPr>
        <w:tc>
          <w:tcPr>
            <w:tcW w:w="2013" w:type="dxa"/>
            <w:gridSpan w:val="7"/>
          </w:tcPr>
          <w:p w14:paraId="118CF336" w14:textId="1B09C191" w:rsidR="00CA7EBA" w:rsidRPr="00517781" w:rsidRDefault="005531AA" w:rsidP="00556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801A0E2" wp14:editId="012D0DD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127000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3" name="Picture 3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6" w:type="dxa"/>
            <w:gridSpan w:val="29"/>
            <w:vAlign w:val="center"/>
          </w:tcPr>
          <w:p w14:paraId="675B1F94" w14:textId="2692758A" w:rsidR="00CA7EBA" w:rsidRPr="00517781" w:rsidRDefault="00337EF8" w:rsidP="001F1EF5">
            <w:pPr>
              <w:ind w:left="1440" w:hanging="14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12579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CA7EB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AYSO All American </w:t>
            </w:r>
            <w:r w:rsidR="001F1E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Turkey </w:t>
            </w:r>
            <w:r w:rsidR="00CA7EB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Tournament</w:t>
            </w:r>
          </w:p>
          <w:p w14:paraId="2DD75D1D" w14:textId="77777777" w:rsidR="00CA7EBA" w:rsidRPr="00517781" w:rsidRDefault="00CA7EBA" w:rsidP="001F1EF5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1BEE0A" w14:textId="77777777" w:rsidR="00CA7EBA" w:rsidRPr="00517781" w:rsidRDefault="00CA7EBA" w:rsidP="001F1EF5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299" w:type="dxa"/>
            <w:gridSpan w:val="5"/>
          </w:tcPr>
          <w:p w14:paraId="5C87BA91" w14:textId="1067C4C2" w:rsidR="00CA7EBA" w:rsidRPr="00665432" w:rsidRDefault="009C3E69" w:rsidP="0066543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pict w14:anchorId="12B58E1B">
                <v:shape id="_x0000_i1026" type="#_x0000_t75" alt="Turkey1" style="width:88.5pt;height:92.25pt;mso-width-percent:0;mso-height-percent:0;mso-width-percent:0;mso-height-percent:0">
                  <v:imagedata r:id="rId9" o:title="Turkey1"/>
                </v:shape>
              </w:pict>
            </w:r>
          </w:p>
        </w:tc>
      </w:tr>
      <w:tr w:rsidR="00CA7EBA" w:rsidRPr="00517781" w14:paraId="1A03A789" w14:textId="77777777" w:rsidTr="00556D79">
        <w:trPr>
          <w:gridBefore w:val="29"/>
          <w:wBefore w:w="7543" w:type="dxa"/>
          <w:trHeight w:val="288"/>
        </w:trPr>
        <w:tc>
          <w:tcPr>
            <w:tcW w:w="18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2C6062" w14:textId="77777777" w:rsidR="00CA7EBA" w:rsidRPr="00517781" w:rsidRDefault="00CA7EBA" w:rsidP="001F1EF5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17781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6864" w14:textId="77777777" w:rsidR="00CA7EBA" w:rsidRPr="00517781" w:rsidRDefault="00CA7EBA" w:rsidP="001F1E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EBA" w:rsidRPr="00517781" w14:paraId="0C843F4E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7" w:type="dxa"/>
            <w:gridSpan w:val="2"/>
            <w:vAlign w:val="bottom"/>
          </w:tcPr>
          <w:p w14:paraId="193EF921" w14:textId="77777777" w:rsidR="00CA7EBA" w:rsidRPr="00517781" w:rsidRDefault="00CA7EBA" w:rsidP="001F1EF5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060" w:type="dxa"/>
            <w:gridSpan w:val="6"/>
            <w:tcBorders>
              <w:bottom w:val="single" w:sz="4" w:space="0" w:color="auto"/>
            </w:tcBorders>
            <w:vAlign w:val="bottom"/>
          </w:tcPr>
          <w:p w14:paraId="1FE82FF9" w14:textId="77777777" w:rsidR="00CA7EBA" w:rsidRPr="00517781" w:rsidRDefault="00CA7EBA" w:rsidP="001F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vAlign w:val="bottom"/>
          </w:tcPr>
          <w:p w14:paraId="298513CA" w14:textId="77777777" w:rsidR="00CA7EBA" w:rsidRPr="00517781" w:rsidRDefault="009B4E89" w:rsidP="001F1EF5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Area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bottom"/>
          </w:tcPr>
          <w:p w14:paraId="7154E5ED" w14:textId="77777777" w:rsidR="00CA7EBA" w:rsidRPr="00517781" w:rsidRDefault="00CA7EBA" w:rsidP="001F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Align w:val="bottom"/>
          </w:tcPr>
          <w:p w14:paraId="6105A21E" w14:textId="77777777" w:rsidR="00CA7EBA" w:rsidRPr="00517781" w:rsidRDefault="009B4E89" w:rsidP="001F1EF5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1160" w:type="dxa"/>
            <w:gridSpan w:val="4"/>
            <w:tcBorders>
              <w:bottom w:val="single" w:sz="4" w:space="0" w:color="auto"/>
            </w:tcBorders>
            <w:vAlign w:val="bottom"/>
          </w:tcPr>
          <w:p w14:paraId="30293DD4" w14:textId="77777777" w:rsidR="00CA7EBA" w:rsidRPr="00517781" w:rsidRDefault="00CA7EBA" w:rsidP="001F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10"/>
            <w:vAlign w:val="bottom"/>
          </w:tcPr>
          <w:p w14:paraId="3935BB31" w14:textId="77777777" w:rsidR="00CA7EBA" w:rsidRPr="00517781" w:rsidRDefault="009B4E89" w:rsidP="001F1EF5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2955" w:type="dxa"/>
            <w:gridSpan w:val="9"/>
            <w:tcBorders>
              <w:bottom w:val="single" w:sz="4" w:space="0" w:color="auto"/>
            </w:tcBorders>
            <w:vAlign w:val="bottom"/>
          </w:tcPr>
          <w:p w14:paraId="5D5B2416" w14:textId="77777777" w:rsidR="00CA7EBA" w:rsidRPr="00517781" w:rsidRDefault="00CA7EBA" w:rsidP="001F1EF5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7942A38F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02" w:type="dxa"/>
            <w:gridSpan w:val="4"/>
            <w:vAlign w:val="bottom"/>
          </w:tcPr>
          <w:p w14:paraId="487D489C" w14:textId="77777777" w:rsidR="00CA7EBA" w:rsidRPr="00517781" w:rsidRDefault="00CA7EBA" w:rsidP="001F1EF5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416" w:type="dxa"/>
            <w:gridSpan w:val="37"/>
            <w:tcBorders>
              <w:bottom w:val="single" w:sz="4" w:space="0" w:color="auto"/>
            </w:tcBorders>
            <w:vAlign w:val="bottom"/>
          </w:tcPr>
          <w:p w14:paraId="09576822" w14:textId="77777777" w:rsidR="00CA7EBA" w:rsidRPr="00517781" w:rsidRDefault="00CA7EBA" w:rsidP="001F1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792C8441" w14:textId="77777777" w:rsidTr="00556D79">
        <w:trPr>
          <w:trHeight w:val="288"/>
        </w:trPr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84A5B" w14:textId="497C4C08" w:rsidR="00556D79" w:rsidRPr="00517781" w:rsidRDefault="00556D79" w:rsidP="00556D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96AE3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65A89" w14:textId="407DAFA4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C0BF8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E689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ED83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88F6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E456C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A040B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A029A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270F1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7A5B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E6B9" w14:textId="77777777" w:rsidR="00556D79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5361A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56B1" w14:textId="77777777" w:rsidR="00556D79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969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049D0" w14:textId="77777777" w:rsidR="00556D79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5657ABA6" w14:textId="77777777" w:rsidTr="00556D79">
        <w:trPr>
          <w:trHeight w:val="288"/>
        </w:trPr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A288" w14:textId="395436F9" w:rsidR="00556D79" w:rsidRPr="00517781" w:rsidRDefault="00556D79" w:rsidP="00556D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Age Division: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CFF5E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D8953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U-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9F644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962A0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9586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93A6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U-1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D1E4B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1F07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32C14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E19E" w14:textId="77777777" w:rsidR="00556D79" w:rsidRPr="00517781" w:rsidRDefault="00556D79" w:rsidP="00556D79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248E3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2E1D0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U-14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DCEFE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AA55C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6B860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1C1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U19</w:t>
            </w:r>
          </w:p>
        </w:tc>
      </w:tr>
      <w:tr w:rsidR="00556D79" w:rsidRPr="00517781" w14:paraId="2C2C1E75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18" w:type="dxa"/>
            <w:gridSpan w:val="41"/>
            <w:tcBorders>
              <w:bottom w:val="single" w:sz="4" w:space="0" w:color="auto"/>
            </w:tcBorders>
            <w:vAlign w:val="bottom"/>
          </w:tcPr>
          <w:p w14:paraId="7C60E488" w14:textId="77777777" w:rsidR="00556D79" w:rsidRPr="00517781" w:rsidRDefault="00556D79" w:rsidP="0055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556D79" w:rsidRPr="00517781" w14:paraId="6F831312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5" w:type="dxa"/>
            <w:gridSpan w:val="3"/>
            <w:tcBorders>
              <w:top w:val="single" w:sz="4" w:space="0" w:color="auto"/>
            </w:tcBorders>
            <w:vAlign w:val="bottom"/>
          </w:tcPr>
          <w:p w14:paraId="33993B75" w14:textId="5D9961A8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Coach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17781">
              <w:rPr>
                <w:rFonts w:ascii="Arial" w:hAnsi="Arial" w:cs="Arial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0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BFE3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F02CC7" w14:textId="77777777" w:rsidR="00556D79" w:rsidRPr="00517781" w:rsidRDefault="00556D79" w:rsidP="00556D79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22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2827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479E2648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56" w:type="dxa"/>
            <w:vAlign w:val="bottom"/>
          </w:tcPr>
          <w:p w14:paraId="127F9A9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17781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48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597E6C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vAlign w:val="bottom"/>
          </w:tcPr>
          <w:p w14:paraId="3853D598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17781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413" w:type="dxa"/>
            <w:gridSpan w:val="18"/>
            <w:tcBorders>
              <w:bottom w:val="single" w:sz="4" w:space="0" w:color="auto"/>
            </w:tcBorders>
            <w:vAlign w:val="bottom"/>
          </w:tcPr>
          <w:p w14:paraId="0335F254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610EF986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677" w:type="dxa"/>
            <w:gridSpan w:val="5"/>
            <w:vAlign w:val="bottom"/>
          </w:tcPr>
          <w:p w14:paraId="192F609E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86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9A4A51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</w:tcBorders>
            <w:vAlign w:val="bottom"/>
          </w:tcPr>
          <w:p w14:paraId="3F21D2C1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489" w:type="dxa"/>
            <w:gridSpan w:val="13"/>
            <w:tcBorders>
              <w:bottom w:val="single" w:sz="4" w:space="0" w:color="auto"/>
            </w:tcBorders>
            <w:vAlign w:val="bottom"/>
          </w:tcPr>
          <w:p w14:paraId="0F9EFAFA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0A63ABFB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02" w:type="dxa"/>
            <w:gridSpan w:val="4"/>
            <w:vAlign w:val="bottom"/>
          </w:tcPr>
          <w:p w14:paraId="1687661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035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637297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gridSpan w:val="6"/>
            <w:tcBorders>
              <w:left w:val="single" w:sz="4" w:space="0" w:color="auto"/>
            </w:tcBorders>
            <w:vAlign w:val="bottom"/>
          </w:tcPr>
          <w:p w14:paraId="792FF194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844" w:type="dxa"/>
            <w:gridSpan w:val="15"/>
            <w:tcBorders>
              <w:bottom w:val="single" w:sz="4" w:space="0" w:color="auto"/>
            </w:tcBorders>
            <w:vAlign w:val="bottom"/>
          </w:tcPr>
          <w:p w14:paraId="3F53BC18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6CC59297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387" w:type="dxa"/>
            <w:gridSpan w:val="9"/>
            <w:vAlign w:val="bottom"/>
          </w:tcPr>
          <w:p w14:paraId="2CC965B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15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4F2944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gridSpan w:val="13"/>
            <w:tcBorders>
              <w:left w:val="single" w:sz="4" w:space="0" w:color="auto"/>
            </w:tcBorders>
            <w:vAlign w:val="bottom"/>
          </w:tcPr>
          <w:p w14:paraId="08EEFA1C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723" w:type="dxa"/>
            <w:gridSpan w:val="8"/>
            <w:tcBorders>
              <w:bottom w:val="single" w:sz="4" w:space="0" w:color="auto"/>
            </w:tcBorders>
            <w:vAlign w:val="bottom"/>
          </w:tcPr>
          <w:p w14:paraId="52FDC6EF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232D90EF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93" w:type="dxa"/>
            <w:gridSpan w:val="11"/>
            <w:vAlign w:val="bottom"/>
          </w:tcPr>
          <w:p w14:paraId="7295ADE7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84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3D6B47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gridSpan w:val="14"/>
            <w:tcBorders>
              <w:left w:val="single" w:sz="4" w:space="0" w:color="auto"/>
            </w:tcBorders>
            <w:vAlign w:val="bottom"/>
          </w:tcPr>
          <w:p w14:paraId="16498672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  <w:vAlign w:val="bottom"/>
          </w:tcPr>
          <w:p w14:paraId="1DB77C70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2BCA6FF1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5" w:type="dxa"/>
            <w:gridSpan w:val="3"/>
            <w:vAlign w:val="bottom"/>
          </w:tcPr>
          <w:p w14:paraId="261DD5CD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107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19FDD0E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bottom"/>
          </w:tcPr>
          <w:p w14:paraId="4CF05C25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4097" w:type="dxa"/>
            <w:gridSpan w:val="16"/>
            <w:tcBorders>
              <w:bottom w:val="single" w:sz="4" w:space="0" w:color="auto"/>
            </w:tcBorders>
            <w:vAlign w:val="bottom"/>
          </w:tcPr>
          <w:p w14:paraId="3C0BCD29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4BF7AFC8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8" w:type="dxa"/>
            <w:gridSpan w:val="6"/>
            <w:vAlign w:val="bottom"/>
          </w:tcPr>
          <w:p w14:paraId="1035466C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 Level 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9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56DA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9"/>
            <w:tcBorders>
              <w:left w:val="single" w:sz="4" w:space="0" w:color="auto"/>
            </w:tcBorders>
            <w:vAlign w:val="bottom"/>
          </w:tcPr>
          <w:p w14:paraId="079FDD30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 Level 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7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534CF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1119B24F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38" w:type="dxa"/>
            <w:gridSpan w:val="6"/>
            <w:vAlign w:val="bottom"/>
          </w:tcPr>
          <w:p w14:paraId="781F698A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69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C3D3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</w:tcBorders>
            <w:vAlign w:val="bottom"/>
          </w:tcPr>
          <w:p w14:paraId="4C0556AF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48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B5A09" w14:textId="77777777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D79" w:rsidRPr="00517781" w14:paraId="4CC86D5C" w14:textId="77777777" w:rsidTr="00556D7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35" w:type="dxa"/>
            <w:gridSpan w:val="3"/>
            <w:tcBorders>
              <w:bottom w:val="single" w:sz="4" w:space="0" w:color="auto"/>
            </w:tcBorders>
            <w:vAlign w:val="bottom"/>
          </w:tcPr>
          <w:p w14:paraId="21DA4C87" w14:textId="45D3FC4F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6A9FD" w14:textId="696D3C72" w:rsidR="00556D79" w:rsidRPr="00517781" w:rsidRDefault="00556D79" w:rsidP="00E771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0A42BAC" w14:textId="3BE4A354" w:rsidR="00556D79" w:rsidRPr="00517781" w:rsidRDefault="00556D79" w:rsidP="00556D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452C3A61" w14:textId="484DC85C" w:rsidR="00556D79" w:rsidRPr="00517781" w:rsidRDefault="00556D79" w:rsidP="0055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83F42" w14:textId="77777777" w:rsidR="000611DD" w:rsidRPr="002F5D56" w:rsidRDefault="000611DD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3861"/>
        <w:gridCol w:w="630"/>
        <w:gridCol w:w="3879"/>
        <w:gridCol w:w="75"/>
        <w:gridCol w:w="483"/>
        <w:gridCol w:w="225"/>
        <w:gridCol w:w="513"/>
        <w:gridCol w:w="522"/>
        <w:gridCol w:w="900"/>
      </w:tblGrid>
      <w:tr w:rsidR="00661604" w:rsidRPr="00517781" w14:paraId="1080B12C" w14:textId="77777777" w:rsidTr="00517781">
        <w:trPr>
          <w:trHeight w:val="288"/>
        </w:trPr>
        <w:tc>
          <w:tcPr>
            <w:tcW w:w="8445" w:type="dxa"/>
            <w:gridSpan w:val="4"/>
            <w:vAlign w:val="center"/>
          </w:tcPr>
          <w:p w14:paraId="7D3FA2D6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1)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We are an Allstar/Select Team, the only one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D56E01C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58E04918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2F60FD07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36D7D12E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39F1F2F0" w14:textId="77777777" w:rsidTr="00517781">
        <w:trPr>
          <w:trHeight w:val="288"/>
        </w:trPr>
        <w:tc>
          <w:tcPr>
            <w:tcW w:w="3861" w:type="dxa"/>
            <w:vAlign w:val="center"/>
          </w:tcPr>
          <w:p w14:paraId="3419A832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2)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>We are an Allstar/Select Team, one of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565D61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14:paraId="27493C90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teams in this age division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307C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3F41EC86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A499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2866C35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74E3500A" w14:textId="77777777" w:rsidTr="00517781">
        <w:trPr>
          <w:trHeight w:val="288"/>
        </w:trPr>
        <w:tc>
          <w:tcPr>
            <w:tcW w:w="8445" w:type="dxa"/>
            <w:gridSpan w:val="4"/>
            <w:vAlign w:val="center"/>
          </w:tcPr>
          <w:p w14:paraId="1201B82F" w14:textId="77777777" w:rsidR="0084122D" w:rsidRPr="00517781" w:rsidRDefault="00F479EC" w:rsidP="00F479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We are a f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>primary program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 team.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9221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0F09D887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47309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167DD865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7935DEEA" w14:textId="77777777" w:rsidTr="00517781">
        <w:trPr>
          <w:trHeight w:val="288"/>
        </w:trPr>
        <w:tc>
          <w:tcPr>
            <w:tcW w:w="8370" w:type="dxa"/>
            <w:gridSpan w:val="3"/>
            <w:vAlign w:val="center"/>
          </w:tcPr>
          <w:p w14:paraId="4F82760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4) My team competitive rating between 1 (low) and 10 (high) is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5AF802FA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77970F60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6AA020A9" w14:textId="77777777" w:rsidTr="00517781">
        <w:trPr>
          <w:trHeight w:val="288"/>
        </w:trPr>
        <w:tc>
          <w:tcPr>
            <w:tcW w:w="8370" w:type="dxa"/>
            <w:gridSpan w:val="3"/>
            <w:vAlign w:val="center"/>
          </w:tcPr>
          <w:p w14:paraId="22B5BFC1" w14:textId="5BEDD51E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5) The average age of o</w:t>
            </w:r>
            <w:r w:rsidR="00FF3241">
              <w:rPr>
                <w:rFonts w:ascii="Arial" w:hAnsi="Arial" w:cs="Arial"/>
                <w:sz w:val="18"/>
                <w:szCs w:val="18"/>
              </w:rPr>
              <w:t xml:space="preserve">ur players as of January 1, </w:t>
            </w:r>
            <w:r w:rsidR="00337EF8">
              <w:rPr>
                <w:rFonts w:ascii="Arial" w:hAnsi="Arial" w:cs="Arial"/>
                <w:sz w:val="18"/>
                <w:szCs w:val="18"/>
              </w:rPr>
              <w:t>202</w:t>
            </w:r>
            <w:r w:rsidR="00125792">
              <w:rPr>
                <w:rFonts w:ascii="Arial" w:hAnsi="Arial" w:cs="Arial"/>
                <w:sz w:val="18"/>
                <w:szCs w:val="18"/>
              </w:rPr>
              <w:t>4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is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A159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96C4BAE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1D40E" w14:textId="77777777" w:rsidR="009A6380" w:rsidRPr="002F5D56" w:rsidRDefault="002C4B52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 xml:space="preserve">Team </w:t>
      </w:r>
      <w:r w:rsidR="009A6380" w:rsidRPr="002F5D56">
        <w:rPr>
          <w:rFonts w:ascii="Arial" w:hAnsi="Arial" w:cs="Arial"/>
          <w:b/>
          <w:sz w:val="18"/>
          <w:szCs w:val="18"/>
        </w:rPr>
        <w:t>Head Coach Approval:</w:t>
      </w:r>
      <w:r w:rsidR="009A6380" w:rsidRPr="002F5D5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2F5D56" w:rsidRPr="00517781" w14:paraId="6F71A039" w14:textId="77777777" w:rsidTr="00517781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</w:tcPr>
          <w:p w14:paraId="7300DCB3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</w:tcPr>
          <w:p w14:paraId="031FA10A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Yes, I have read the tournament rules and I promise to abide by them. I also am committed to returning on the alternative dates should the tournament be rescheduled due to inclement weather, etc.</w:t>
            </w:r>
          </w:p>
        </w:tc>
      </w:tr>
      <w:tr w:rsidR="002F5D56" w:rsidRPr="00517781" w14:paraId="47600F1B" w14:textId="77777777" w:rsidTr="00517781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51C8F43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</w:tcPr>
          <w:p w14:paraId="63B0E51D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4527968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</w:t>
            </w:r>
            <w:r w:rsidR="001F1EF5">
              <w:rPr>
                <w:rFonts w:ascii="Arial" w:hAnsi="Arial" w:cs="Arial"/>
                <w:sz w:val="18"/>
                <w:szCs w:val="18"/>
              </w:rPr>
              <w:t>s, I understand that this is a 3</w:t>
            </w:r>
            <w:r w:rsidRPr="00517781">
              <w:rPr>
                <w:rFonts w:ascii="Arial" w:hAnsi="Arial" w:cs="Arial"/>
                <w:sz w:val="18"/>
                <w:szCs w:val="18"/>
              </w:rPr>
              <w:t>-day tournament and that the medal round games are on the second day. I hereby notify you that I will NOT be able to complete the tournament</w:t>
            </w:r>
            <w:r w:rsidR="00040EF1" w:rsidRPr="00517781">
              <w:rPr>
                <w:rFonts w:ascii="Arial" w:hAnsi="Arial" w:cs="Arial"/>
                <w:sz w:val="18"/>
                <w:szCs w:val="18"/>
              </w:rPr>
              <w:t xml:space="preserve"> for the following reason: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3B084587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13516A09" w14:textId="77777777" w:rsidTr="00517781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4B304817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164A668F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</w:tcPr>
          <w:p w14:paraId="3F4D4B60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60E6AE52" w14:textId="77777777" w:rsidTr="00517781">
        <w:tc>
          <w:tcPr>
            <w:tcW w:w="5508" w:type="dxa"/>
            <w:gridSpan w:val="4"/>
          </w:tcPr>
          <w:p w14:paraId="355D8BAD" w14:textId="77777777" w:rsidR="009A6380" w:rsidRPr="00517781" w:rsidRDefault="009A6380" w:rsidP="00517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</w:tcPr>
          <w:p w14:paraId="60C42C5C" w14:textId="77777777" w:rsidR="009A6380" w:rsidRPr="00517781" w:rsidRDefault="009A6380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52" w:rsidRPr="00517781" w14:paraId="65C23380" w14:textId="77777777" w:rsidTr="00517781">
        <w:tc>
          <w:tcPr>
            <w:tcW w:w="11016" w:type="dxa"/>
            <w:gridSpan w:val="9"/>
          </w:tcPr>
          <w:p w14:paraId="0CBA6505" w14:textId="77777777" w:rsidR="002C4B52" w:rsidRPr="00517781" w:rsidRDefault="009B4E89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b/>
                <w:sz w:val="18"/>
                <w:szCs w:val="18"/>
              </w:rPr>
              <w:t>al Commissioner Approval: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</w:t>
            </w:r>
            <w:r w:rsidR="00DE4F5A">
              <w:rPr>
                <w:rFonts w:ascii="Arial" w:hAnsi="Arial" w:cs="Arial"/>
                <w:sz w:val="18"/>
                <w:szCs w:val="18"/>
              </w:rPr>
              <w:t>201</w:t>
            </w:r>
            <w:r w:rsidR="00722367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1F1EF5">
              <w:rPr>
                <w:rFonts w:ascii="Arial" w:hAnsi="Arial" w:cs="Arial"/>
                <w:sz w:val="18"/>
                <w:szCs w:val="18"/>
              </w:rPr>
              <w:t xml:space="preserve">AYSO 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>All-American</w:t>
            </w:r>
            <w:r w:rsidR="001F1EF5">
              <w:rPr>
                <w:rFonts w:ascii="Arial" w:hAnsi="Arial" w:cs="Arial"/>
                <w:sz w:val="18"/>
                <w:szCs w:val="18"/>
              </w:rPr>
              <w:t xml:space="preserve"> Turkey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Tournament. Please report any behavior problems to me immediately. I understand that players from outside my </w:t>
            </w: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(Guest Players) will need approval as well</w:t>
            </w:r>
          </w:p>
        </w:tc>
      </w:tr>
      <w:tr w:rsidR="00A16D06" w:rsidRPr="00517781" w14:paraId="48D8E4D6" w14:textId="77777777" w:rsidTr="00517781">
        <w:tc>
          <w:tcPr>
            <w:tcW w:w="6588" w:type="dxa"/>
            <w:gridSpan w:val="6"/>
          </w:tcPr>
          <w:p w14:paraId="663EA8AA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from the Guest Player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A86B5C" w:rsidRPr="00517781">
              <w:rPr>
                <w:rFonts w:ascii="Arial" w:hAnsi="Arial" w:cs="Arial"/>
                <w:sz w:val="18"/>
                <w:szCs w:val="18"/>
              </w:rPr>
              <w:t>al C</w:t>
            </w:r>
            <w:r w:rsidRPr="00517781">
              <w:rPr>
                <w:rFonts w:ascii="Arial" w:hAnsi="Arial" w:cs="Arial"/>
                <w:sz w:val="18"/>
                <w:szCs w:val="18"/>
              </w:rPr>
              <w:t>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0CD96292" w14:textId="77777777" w:rsidR="00A16D06" w:rsidRPr="00517781" w:rsidRDefault="00A16D06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0AA7223B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661604" w:rsidRPr="00517781" w14:paraId="4080188D" w14:textId="77777777" w:rsidTr="00517781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43CFB072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11B0E2ED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49FE6BF3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3CCF2E99" w14:textId="77777777" w:rsidTr="00517781">
        <w:tc>
          <w:tcPr>
            <w:tcW w:w="5508" w:type="dxa"/>
            <w:gridSpan w:val="4"/>
          </w:tcPr>
          <w:p w14:paraId="0D3AB9CF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508" w:type="dxa"/>
            <w:gridSpan w:val="5"/>
          </w:tcPr>
          <w:p w14:paraId="20F6F2D9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661604" w:rsidRPr="00517781" w14:paraId="76CC02AF" w14:textId="77777777" w:rsidTr="00517781">
        <w:trPr>
          <w:trHeight w:val="360"/>
        </w:trPr>
        <w:tc>
          <w:tcPr>
            <w:tcW w:w="990" w:type="dxa"/>
            <w:gridSpan w:val="2"/>
            <w:vAlign w:val="bottom"/>
          </w:tcPr>
          <w:p w14:paraId="733B6D29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bottom"/>
          </w:tcPr>
          <w:p w14:paraId="49D7A5F8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Align w:val="bottom"/>
          </w:tcPr>
          <w:p w14:paraId="71070078" w14:textId="77777777" w:rsidR="00661604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Best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vAlign w:val="bottom"/>
          </w:tcPr>
          <w:p w14:paraId="34A9F295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8FFB7F" w14:textId="77777777" w:rsidR="000611DD" w:rsidRPr="002F5D56" w:rsidRDefault="00A16D06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br/>
      </w:r>
      <w:r w:rsidR="000611DD" w:rsidRPr="002F5D56">
        <w:rPr>
          <w:rFonts w:ascii="Arial" w:hAnsi="Arial" w:cs="Arial"/>
          <w:b/>
          <w:sz w:val="18"/>
          <w:szCs w:val="18"/>
        </w:rPr>
        <w:t>The Referee Refund Check should be mailed to: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3"/>
        <w:gridCol w:w="8057"/>
      </w:tblGrid>
      <w:tr w:rsidR="00661604" w:rsidRPr="00517781" w14:paraId="77B68F26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2DAFFDCC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AYSO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 # </w:t>
            </w:r>
          </w:p>
        </w:tc>
        <w:tc>
          <w:tcPr>
            <w:tcW w:w="8235" w:type="dxa"/>
            <w:tcBorders>
              <w:bottom w:val="single" w:sz="4" w:space="0" w:color="auto"/>
            </w:tcBorders>
            <w:vAlign w:val="bottom"/>
          </w:tcPr>
          <w:p w14:paraId="53A83999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137C5C67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319EAC93" w14:textId="77777777" w:rsidR="00661604" w:rsidRPr="00517781" w:rsidRDefault="00661604" w:rsidP="00F479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Send Check to </w:t>
            </w:r>
            <w:r w:rsidR="00F479EC">
              <w:rPr>
                <w:rFonts w:ascii="Arial" w:hAnsi="Arial" w:cs="Arial"/>
                <w:sz w:val="18"/>
                <w:szCs w:val="18"/>
              </w:rPr>
              <w:t>Treasurer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F6256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081C9569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24F1A91F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1CB99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3662E444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4B9C950A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 / State / Zip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E8DCD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DBC2AC" w14:textId="77777777" w:rsidR="00FB1C98" w:rsidRPr="002C4B52" w:rsidRDefault="00FB1C98" w:rsidP="009A6380">
      <w:pPr>
        <w:spacing w:line="20" w:lineRule="exact"/>
        <w:rPr>
          <w:rFonts w:ascii="Arial" w:hAnsi="Arial" w:cs="Arial"/>
          <w:sz w:val="18"/>
          <w:szCs w:val="18"/>
        </w:rPr>
      </w:pPr>
    </w:p>
    <w:sectPr w:rsidR="00FB1C98" w:rsidRPr="002C4B52" w:rsidSect="007577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18147" w14:textId="77777777" w:rsidR="002D650D" w:rsidRDefault="002D650D">
      <w:r>
        <w:separator/>
      </w:r>
    </w:p>
  </w:endnote>
  <w:endnote w:type="continuationSeparator" w:id="0">
    <w:p w14:paraId="38C79386" w14:textId="77777777" w:rsidR="002D650D" w:rsidRDefault="002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8143" w14:textId="77777777" w:rsidR="00C8300F" w:rsidRDefault="00C83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512C" w14:textId="033C771C" w:rsidR="007577EC" w:rsidRPr="00474187" w:rsidRDefault="00F479EC" w:rsidP="0047418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  <w:r w:rsidRPr="00474187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125 Rev 1.03</w:t>
    </w:r>
    <w:r w:rsidRPr="00474187">
      <w:rPr>
        <w:rFonts w:ascii="Arial" w:hAnsi="Arial" w:cs="Arial"/>
        <w:sz w:val="20"/>
        <w:szCs w:val="20"/>
      </w:rPr>
      <w:tab/>
    </w:r>
    <w:r w:rsidR="000638F9">
      <w:rPr>
        <w:rFonts w:ascii="Arial" w:hAnsi="Arial" w:cs="Arial"/>
        <w:sz w:val="20"/>
        <w:szCs w:val="20"/>
      </w:rPr>
      <w:t>9</w:t>
    </w:r>
    <w:r w:rsidR="007577EC">
      <w:rPr>
        <w:rFonts w:ascii="Arial" w:hAnsi="Arial" w:cs="Arial"/>
        <w:sz w:val="20"/>
        <w:szCs w:val="20"/>
      </w:rPr>
      <w:t>/24/</w:t>
    </w:r>
    <w:r w:rsidR="00C8300F">
      <w:rPr>
        <w:rFonts w:ascii="Arial" w:hAnsi="Arial" w:cs="Arial"/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4275" w14:textId="77777777" w:rsidR="00C8300F" w:rsidRDefault="00C8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B675" w14:textId="77777777" w:rsidR="002D650D" w:rsidRDefault="002D650D">
      <w:r>
        <w:separator/>
      </w:r>
    </w:p>
  </w:footnote>
  <w:footnote w:type="continuationSeparator" w:id="0">
    <w:p w14:paraId="16B4F3DD" w14:textId="77777777" w:rsidR="002D650D" w:rsidRDefault="002D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602F" w14:textId="77777777" w:rsidR="00C8300F" w:rsidRDefault="00C83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815C" w14:textId="77777777" w:rsidR="00C8300F" w:rsidRDefault="00C83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9A40" w14:textId="77777777" w:rsidR="00C8300F" w:rsidRDefault="00C83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386"/>
    <w:multiLevelType w:val="hybridMultilevel"/>
    <w:tmpl w:val="69B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B5614"/>
    <w:multiLevelType w:val="hybridMultilevel"/>
    <w:tmpl w:val="E812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8B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D3957"/>
    <w:multiLevelType w:val="hybridMultilevel"/>
    <w:tmpl w:val="1DD4C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5E49B9"/>
    <w:multiLevelType w:val="multilevel"/>
    <w:tmpl w:val="E96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1537D"/>
    <w:rsid w:val="00017066"/>
    <w:rsid w:val="00040EF1"/>
    <w:rsid w:val="0004306A"/>
    <w:rsid w:val="000447B2"/>
    <w:rsid w:val="000611DD"/>
    <w:rsid w:val="000638F9"/>
    <w:rsid w:val="00114B58"/>
    <w:rsid w:val="00125792"/>
    <w:rsid w:val="00140BFD"/>
    <w:rsid w:val="00192FAA"/>
    <w:rsid w:val="001C481E"/>
    <w:rsid w:val="001C78F5"/>
    <w:rsid w:val="001F1EF5"/>
    <w:rsid w:val="002714A6"/>
    <w:rsid w:val="00293733"/>
    <w:rsid w:val="002C1D1D"/>
    <w:rsid w:val="002C4B52"/>
    <w:rsid w:val="002D650D"/>
    <w:rsid w:val="002F5D56"/>
    <w:rsid w:val="00307834"/>
    <w:rsid w:val="003261BB"/>
    <w:rsid w:val="00337EF8"/>
    <w:rsid w:val="003563F8"/>
    <w:rsid w:val="003A03DC"/>
    <w:rsid w:val="003D169B"/>
    <w:rsid w:val="00436FC7"/>
    <w:rsid w:val="00474187"/>
    <w:rsid w:val="0049095D"/>
    <w:rsid w:val="00490C52"/>
    <w:rsid w:val="004A2144"/>
    <w:rsid w:val="004C3B86"/>
    <w:rsid w:val="004E43A9"/>
    <w:rsid w:val="00517781"/>
    <w:rsid w:val="00547EA1"/>
    <w:rsid w:val="005531AA"/>
    <w:rsid w:val="00556D79"/>
    <w:rsid w:val="00573D0A"/>
    <w:rsid w:val="0058638C"/>
    <w:rsid w:val="005A57C1"/>
    <w:rsid w:val="006244B6"/>
    <w:rsid w:val="00637892"/>
    <w:rsid w:val="00644C0F"/>
    <w:rsid w:val="00661604"/>
    <w:rsid w:val="00664553"/>
    <w:rsid w:val="00665432"/>
    <w:rsid w:val="00722367"/>
    <w:rsid w:val="00737818"/>
    <w:rsid w:val="007454AA"/>
    <w:rsid w:val="007577EC"/>
    <w:rsid w:val="00766FEE"/>
    <w:rsid w:val="0084122D"/>
    <w:rsid w:val="00854D6E"/>
    <w:rsid w:val="008B7365"/>
    <w:rsid w:val="009724E6"/>
    <w:rsid w:val="009A2A6B"/>
    <w:rsid w:val="009A6380"/>
    <w:rsid w:val="009B4E89"/>
    <w:rsid w:val="009C3E69"/>
    <w:rsid w:val="00A16D06"/>
    <w:rsid w:val="00A24653"/>
    <w:rsid w:val="00A86B5C"/>
    <w:rsid w:val="00A87CB5"/>
    <w:rsid w:val="00A955EA"/>
    <w:rsid w:val="00AD548F"/>
    <w:rsid w:val="00B65FE9"/>
    <w:rsid w:val="00BA7537"/>
    <w:rsid w:val="00BD7750"/>
    <w:rsid w:val="00C03D31"/>
    <w:rsid w:val="00C32E74"/>
    <w:rsid w:val="00C8300F"/>
    <w:rsid w:val="00CA7EBA"/>
    <w:rsid w:val="00D0102D"/>
    <w:rsid w:val="00D63D79"/>
    <w:rsid w:val="00D87961"/>
    <w:rsid w:val="00DE4F5A"/>
    <w:rsid w:val="00DF4667"/>
    <w:rsid w:val="00E25617"/>
    <w:rsid w:val="00E4695A"/>
    <w:rsid w:val="00E55D4C"/>
    <w:rsid w:val="00E771AA"/>
    <w:rsid w:val="00E77EBA"/>
    <w:rsid w:val="00E93F8A"/>
    <w:rsid w:val="00ED5BF9"/>
    <w:rsid w:val="00EF0A84"/>
    <w:rsid w:val="00F3378E"/>
    <w:rsid w:val="00F3620E"/>
    <w:rsid w:val="00F479EC"/>
    <w:rsid w:val="00F91DD8"/>
    <w:rsid w:val="00FA5499"/>
    <w:rsid w:val="00FB1C98"/>
    <w:rsid w:val="00FE10BF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F20D8"/>
  <w15:chartTrackingRefBased/>
  <w15:docId w15:val="{0E3B6B6D-B593-4F07-8470-6CCD743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7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187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DE4F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yso16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ysoregion16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5180-A8A0-4995-9D46-444EF4F7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Hewlett-Packard</Company>
  <LinksUpToDate>false</LinksUpToDate>
  <CharactersWithSpaces>5383</CharactersWithSpaces>
  <SharedDoc>false</SharedDoc>
  <HLinks>
    <vt:vector size="12" baseType="variant"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http://www.ayso16.org/</vt:lpwstr>
      </vt:variant>
      <vt:variant>
        <vt:lpwstr/>
      </vt:variant>
      <vt:variant>
        <vt:i4>3407893</vt:i4>
      </vt:variant>
      <vt:variant>
        <vt:i4>0</vt:i4>
      </vt:variant>
      <vt:variant>
        <vt:i4>0</vt:i4>
      </vt:variant>
      <vt:variant>
        <vt:i4>5</vt:i4>
      </vt:variant>
      <vt:variant>
        <vt:lpwstr>mailto:aysoregion16@yahoo.com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Jose</dc:creator>
  <cp:keywords/>
  <cp:lastModifiedBy>Fidel Coronel</cp:lastModifiedBy>
  <cp:revision>2</cp:revision>
  <cp:lastPrinted>2019-10-29T18:38:00Z</cp:lastPrinted>
  <dcterms:created xsi:type="dcterms:W3CDTF">2024-11-05T20:13:00Z</dcterms:created>
  <dcterms:modified xsi:type="dcterms:W3CDTF">2024-11-05T20:13:00Z</dcterms:modified>
</cp:coreProperties>
</file>